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292575" w:rsidRPr="00292575">
        <w:rPr>
          <w:b/>
          <w:szCs w:val="28"/>
        </w:rPr>
        <w:t>ПИР, СМР, ПНР полным иждивением Подрядчика по титулу: Строительство КЛ-0,4кВ от ТП-10/0,4кВ № 11617 до ВРЩ-0,4кВ Заявителя, установка СП-0,4/0,22кВ - 1 шт., в т.ч. ПИР: г.Москва, Смоленская пл., д.1</w:t>
      </w:r>
      <w:r w:rsidR="00531331" w:rsidRPr="00531331">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991A22">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91A22">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991A22">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91A22">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91A22">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991A22">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991A22">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991A22">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991A22"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991A22">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991A22"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3E20F4">
        <w:trPr>
          <w:trHeight w:val="149"/>
        </w:trPr>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292575" w:rsidRPr="00292575">
              <w:t>ПИР, СМР, ПНР полным иждивением Подрядчика по титулу: Строительство КЛ-0,4кВ от ТП-10/0,4кВ № 11617 до ВРЩ-0,4кВ Заявителя, установка СП-0,4/0,22кВ - 1 шт., в т.ч. ПИР: г.Москва, Смоленская пл., д.1</w:t>
            </w:r>
            <w:r w:rsidR="00292575">
              <w:t xml:space="preserve"> </w:t>
            </w:r>
            <w:r w:rsidR="00A40C91" w:rsidRPr="00A40C91">
              <w:t>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292575" w:rsidRPr="00292575">
              <w:rPr>
                <w:b/>
              </w:rPr>
              <w:t>15 707 629,91</w:t>
            </w:r>
            <w:r w:rsidR="00292575">
              <w:rPr>
                <w:b/>
              </w:rPr>
              <w:t xml:space="preserve"> </w:t>
            </w:r>
            <w:bookmarkStart w:id="17" w:name="_GoBack"/>
            <w:bookmarkEnd w:id="17"/>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20"/>
            <w:bookmarkEnd w:id="21"/>
          </w:p>
          <w:p w:rsidR="000C23E2" w:rsidRPr="009A3644"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2"/>
            <w:bookmarkEnd w:id="23"/>
          </w:p>
          <w:p w:rsidR="000C23E2" w:rsidRPr="009766C5" w:rsidRDefault="000C23E2" w:rsidP="00657600">
            <w:pPr>
              <w:jc w:val="both"/>
            </w:pPr>
            <w:bookmarkStart w:id="24" w:name="_Toc536605208"/>
            <w:bookmarkStart w:id="25"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3" w:name="_Toc422209971"/>
            <w:bookmarkStart w:id="34" w:name="_Toc422226791"/>
            <w:bookmarkStart w:id="35" w:name="_Toc422244143"/>
            <w:r w:rsidRPr="00531331">
              <w:t xml:space="preserve">2) Подведение итогов состоится: </w:t>
            </w:r>
            <w:bookmarkEnd w:id="33"/>
            <w:bookmarkEnd w:id="34"/>
            <w:bookmarkEnd w:id="35"/>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lastRenderedPageBreak/>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w:t>
            </w:r>
            <w:r w:rsidRPr="00D8234F">
              <w:rPr>
                <w:rFonts w:eastAsia="MS Mincho"/>
              </w:rPr>
              <w:lastRenderedPageBreak/>
              <w:t xml:space="preserve">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991A22"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A22" w:rsidRDefault="00991A22">
      <w:r>
        <w:separator/>
      </w:r>
    </w:p>
  </w:endnote>
  <w:endnote w:type="continuationSeparator" w:id="0">
    <w:p w:rsidR="00991A22" w:rsidRDefault="0099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A22" w:rsidRDefault="00991A22">
      <w:r>
        <w:separator/>
      </w:r>
    </w:p>
  </w:footnote>
  <w:footnote w:type="continuationSeparator" w:id="0">
    <w:p w:rsidR="00991A22" w:rsidRDefault="00991A22">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991A22"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92575">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2575"/>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20F4"/>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0DF2"/>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29B"/>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447"/>
    <w:rsid w:val="0098398B"/>
    <w:rsid w:val="00983CD8"/>
    <w:rsid w:val="009846F1"/>
    <w:rsid w:val="009862D0"/>
    <w:rsid w:val="009863CA"/>
    <w:rsid w:val="009871C3"/>
    <w:rsid w:val="00987845"/>
    <w:rsid w:val="009878CA"/>
    <w:rsid w:val="00987DCE"/>
    <w:rsid w:val="0099124F"/>
    <w:rsid w:val="00991A22"/>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CBE"/>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6EC2"/>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47E"/>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2F59"/>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9592EB"/>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65FD9-D03E-4D66-AC94-A64981159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8735</Words>
  <Characters>60189</Characters>
  <Application>Microsoft Office Word</Application>
  <DocSecurity>0</DocSecurity>
  <Lines>1504</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3097</cp:revision>
  <cp:lastPrinted>2019-06-14T08:29:00Z</cp:lastPrinted>
  <dcterms:created xsi:type="dcterms:W3CDTF">2019-02-05T07:33:00Z</dcterms:created>
  <dcterms:modified xsi:type="dcterms:W3CDTF">2026-07-20T14:00:00Z</dcterms:modified>
</cp:coreProperties>
</file>